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D4" w:rsidRPr="00952035" w:rsidRDefault="00E474D4" w:rsidP="00952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2035">
        <w:rPr>
          <w:rFonts w:ascii="Arial" w:eastAsia="Times New Roman" w:hAnsi="Arial" w:cs="Arial"/>
          <w:b/>
          <w:sz w:val="32"/>
          <w:szCs w:val="32"/>
          <w:lang w:eastAsia="ru-RU"/>
        </w:rPr>
        <w:t>15.01.2020 г. № 3</w:t>
      </w:r>
    </w:p>
    <w:p w:rsidR="00E474D4" w:rsidRPr="00952035" w:rsidRDefault="00E474D4" w:rsidP="00E474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203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474D4" w:rsidRPr="00952035" w:rsidRDefault="00E474D4" w:rsidP="00E474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20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ИРКУТСКАЯ ОБЛАСТЬ</w:t>
      </w:r>
    </w:p>
    <w:p w:rsidR="00E474D4" w:rsidRPr="00952035" w:rsidRDefault="00E474D4" w:rsidP="00E474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203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E474D4" w:rsidRDefault="00E474D4" w:rsidP="00E474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20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«СЕРЕДКИНО»</w:t>
      </w:r>
    </w:p>
    <w:p w:rsidR="00952035" w:rsidRPr="00952035" w:rsidRDefault="00952035" w:rsidP="00E474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035" w:rsidRDefault="00E474D4" w:rsidP="0095203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5203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474D4" w:rsidRPr="00952035" w:rsidRDefault="00952035" w:rsidP="0095203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520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ПОДГОТОВКЕ К ПРАЗДНОВАНИЮ 75-Й ГОДОВЩИНЫ ПОБЕДЫ В ВЕЛИКОЙ ОТЕЧЕСТВЕННОЙ ВОЙНЕ 1941-1945 ГОДОВ НА ТЕРРИТОРИИ МО «СЕРЕДКИНО»</w:t>
      </w:r>
    </w:p>
    <w:p w:rsidR="00E474D4" w:rsidRPr="00E474D4" w:rsidRDefault="00E474D4" w:rsidP="00E474D4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</w:p>
    <w:p w:rsidR="00952035" w:rsidRDefault="00E474D4" w:rsidP="00952035">
      <w:pPr>
        <w:shd w:val="clear" w:color="auto" w:fill="FFFFFF"/>
        <w:spacing w:after="225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3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МО «Середкино»  в связи с празднованием 75-й годовщины Победы в Великой Отечественной войне 1941-1945 годов</w:t>
      </w:r>
      <w:r w:rsidRPr="00952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952035">
        <w:rPr>
          <w:rFonts w:ascii="Arial" w:eastAsia="Times New Roman" w:hAnsi="Arial" w:cs="Arial"/>
          <w:sz w:val="24"/>
          <w:szCs w:val="24"/>
          <w:lang w:eastAsia="ru-RU"/>
        </w:rPr>
        <w:t>администрация МО «Середкино»</w:t>
      </w:r>
      <w:r w:rsidRPr="002C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4D4" w:rsidRPr="00952035" w:rsidRDefault="00952035" w:rsidP="00952035">
      <w:pPr>
        <w:shd w:val="clear" w:color="auto" w:fill="FFFFFF"/>
        <w:spacing w:after="225" w:line="240" w:lineRule="auto"/>
        <w:ind w:left="-851" w:firstLine="425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5203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E474D4" w:rsidRPr="00952035" w:rsidRDefault="0025564F" w:rsidP="002C458C">
      <w:pPr>
        <w:shd w:val="clear" w:color="auto" w:fill="FFFFFF"/>
        <w:spacing w:after="225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03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474D4" w:rsidRPr="00952035">
        <w:rPr>
          <w:rFonts w:ascii="Arial" w:eastAsia="Times New Roman" w:hAnsi="Arial" w:cs="Arial"/>
          <w:sz w:val="24"/>
          <w:szCs w:val="24"/>
          <w:lang w:eastAsia="ru-RU"/>
        </w:rPr>
        <w:t>. Утвердить состав организационного комитета по подготовке к празднованию 75-й годовщины Победы в Великой Отечественной войне 1941-1945 годов на территории МО «Середкино» (прилагается).</w:t>
      </w:r>
    </w:p>
    <w:p w:rsidR="0025564F" w:rsidRPr="00952035" w:rsidRDefault="0025564F" w:rsidP="0025564F">
      <w:pPr>
        <w:shd w:val="clear" w:color="auto" w:fill="FFFFFF"/>
        <w:spacing w:after="225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035"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Start w:id="0" w:name="_GoBack"/>
      <w:bookmarkEnd w:id="0"/>
      <w:r w:rsidRPr="00952035">
        <w:rPr>
          <w:rFonts w:ascii="Arial" w:eastAsia="Times New Roman" w:hAnsi="Arial" w:cs="Arial"/>
          <w:sz w:val="24"/>
          <w:szCs w:val="24"/>
          <w:lang w:eastAsia="ru-RU"/>
        </w:rPr>
        <w:t>. Утвердить план мероприятий по подготовке к празднованию 75-й годовщины Победы в Великой Отечественной войне 1941-1945 годов  на территории МО «Середкино»</w:t>
      </w:r>
      <w:proofErr w:type="gramStart"/>
      <w:r w:rsidRPr="00952035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Pr="00952035">
        <w:rPr>
          <w:rFonts w:ascii="Arial" w:eastAsia="Times New Roman" w:hAnsi="Arial" w:cs="Arial"/>
          <w:sz w:val="24"/>
          <w:szCs w:val="24"/>
          <w:lang w:eastAsia="ru-RU"/>
        </w:rPr>
        <w:t>прилагается).</w:t>
      </w:r>
    </w:p>
    <w:p w:rsidR="0025564F" w:rsidRPr="00952035" w:rsidRDefault="0025564F" w:rsidP="002C458C">
      <w:pPr>
        <w:shd w:val="clear" w:color="auto" w:fill="FFFFFF"/>
        <w:spacing w:after="225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4D4" w:rsidRPr="00952035" w:rsidRDefault="00E474D4" w:rsidP="002C458C">
      <w:pPr>
        <w:shd w:val="clear" w:color="auto" w:fill="FFFFFF"/>
        <w:spacing w:after="225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03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C458C" w:rsidRPr="0095203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52035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постановление и разместить на официальном сайте администрации МО «Середкино»  в информационно-телекоммуникационной сети «Интернет».</w:t>
      </w:r>
    </w:p>
    <w:p w:rsidR="00E474D4" w:rsidRPr="00952035" w:rsidRDefault="00E474D4" w:rsidP="00E474D4">
      <w:pPr>
        <w:shd w:val="clear" w:color="auto" w:fill="FFFFFF"/>
        <w:spacing w:after="225" w:line="240" w:lineRule="auto"/>
        <w:ind w:left="-851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95203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5203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203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474D4" w:rsidRPr="00E474D4" w:rsidRDefault="00E474D4" w:rsidP="00E474D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4D4" w:rsidRPr="00E474D4" w:rsidRDefault="00E474D4" w:rsidP="00E474D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4D4" w:rsidRPr="00952035" w:rsidRDefault="00E474D4" w:rsidP="0095203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52035">
        <w:rPr>
          <w:rFonts w:ascii="Arial" w:hAnsi="Arial" w:cs="Arial"/>
          <w:sz w:val="24"/>
          <w:szCs w:val="24"/>
          <w:lang w:eastAsia="ru-RU"/>
        </w:rPr>
        <w:t>Глава МО «Середкино»</w:t>
      </w:r>
    </w:p>
    <w:p w:rsidR="00E474D4" w:rsidRPr="00952035" w:rsidRDefault="00E474D4" w:rsidP="00952035">
      <w:pPr>
        <w:pStyle w:val="a3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52035">
        <w:rPr>
          <w:rFonts w:ascii="Arial" w:hAnsi="Arial" w:cs="Arial"/>
          <w:sz w:val="24"/>
          <w:szCs w:val="24"/>
          <w:lang w:eastAsia="ru-RU"/>
        </w:rPr>
        <w:t>И.А.Середкина</w:t>
      </w:r>
      <w:proofErr w:type="spellEnd"/>
    </w:p>
    <w:p w:rsidR="00E474D4" w:rsidRPr="00E474D4" w:rsidRDefault="00E474D4" w:rsidP="00E47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4" w:rsidRPr="00E474D4" w:rsidRDefault="00E474D4" w:rsidP="00E474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E474D4" w:rsidRPr="00E474D4" w:rsidRDefault="00E474D4" w:rsidP="00E474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E474D4" w:rsidRDefault="00E474D4" w:rsidP="00E474D4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E474D4" w:rsidRDefault="00E474D4" w:rsidP="00E474D4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E474D4" w:rsidRDefault="00E474D4" w:rsidP="00E474D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2C458C" w:rsidRDefault="002C458C" w:rsidP="00E474D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E474D4" w:rsidRPr="00952035" w:rsidRDefault="00E474D4" w:rsidP="00952035">
      <w:pPr>
        <w:pStyle w:val="a3"/>
        <w:jc w:val="right"/>
        <w:rPr>
          <w:rFonts w:ascii="Courier New" w:hAnsi="Courier New" w:cs="Courier New"/>
          <w:lang w:eastAsia="ru-RU"/>
        </w:rPr>
      </w:pPr>
      <w:r w:rsidRPr="00952035">
        <w:rPr>
          <w:rFonts w:ascii="Courier New" w:hAnsi="Courier New" w:cs="Courier New"/>
          <w:lang w:eastAsia="ru-RU"/>
        </w:rPr>
        <w:t>Приложение 1 к постановлению</w:t>
      </w:r>
    </w:p>
    <w:p w:rsidR="00E474D4" w:rsidRPr="00952035" w:rsidRDefault="00E474D4" w:rsidP="00952035">
      <w:pPr>
        <w:pStyle w:val="a3"/>
        <w:jc w:val="right"/>
        <w:rPr>
          <w:rFonts w:ascii="Courier New" w:hAnsi="Courier New" w:cs="Courier New"/>
          <w:lang w:eastAsia="ru-RU"/>
        </w:rPr>
      </w:pPr>
      <w:r w:rsidRPr="00952035">
        <w:rPr>
          <w:rFonts w:ascii="Courier New" w:hAnsi="Courier New" w:cs="Courier New"/>
          <w:lang w:eastAsia="ru-RU"/>
        </w:rPr>
        <w:t>от 15.01.2020 г № 3</w:t>
      </w:r>
    </w:p>
    <w:p w:rsidR="00E474D4" w:rsidRPr="00952035" w:rsidRDefault="00E474D4" w:rsidP="0095203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2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E474D4" w:rsidRPr="00952035" w:rsidRDefault="00E474D4" w:rsidP="0095203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52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организационного комитета по подготовке к празднованию 75-й годовщины Победы в Великой Отечественной войне 1941-1945 годов на территории МО «Середкино»</w:t>
      </w:r>
    </w:p>
    <w:tbl>
      <w:tblPr>
        <w:tblpPr w:leftFromText="180" w:rightFromText="180" w:vertAnchor="text" w:horzAnchor="margin" w:tblpXSpec="right" w:tblpY="254"/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3"/>
        <w:gridCol w:w="3279"/>
        <w:gridCol w:w="6923"/>
      </w:tblGrid>
      <w:tr w:rsidR="00ED0C91" w:rsidRPr="00952035" w:rsidTr="00E474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952035">
            <w:pPr>
              <w:spacing w:before="75" w:after="7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474D4" w:rsidP="00E474D4">
            <w:pPr>
              <w:spacing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Середкина Ирина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474D4" w:rsidP="00E474D4">
            <w:pPr>
              <w:spacing w:after="225"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поселения, председатель оргкомитета</w:t>
            </w:r>
          </w:p>
        </w:tc>
      </w:tr>
      <w:tr w:rsidR="00ED0C91" w:rsidRPr="00952035" w:rsidTr="00E474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952035">
            <w:pPr>
              <w:spacing w:before="75" w:after="7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Зайцева Жанна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474D4" w:rsidP="00E474D4">
            <w:pPr>
              <w:spacing w:after="225"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Заместитель г</w:t>
            </w:r>
            <w:r w:rsidR="00ED0C91" w:rsidRPr="00952035">
              <w:rPr>
                <w:rFonts w:ascii="Courier New" w:eastAsia="Times New Roman" w:hAnsi="Courier New" w:cs="Courier New"/>
                <w:lang w:eastAsia="ru-RU"/>
              </w:rPr>
              <w:t xml:space="preserve">лавы администрации </w:t>
            </w:r>
            <w:r w:rsidRPr="00952035">
              <w:rPr>
                <w:rFonts w:ascii="Courier New" w:eastAsia="Times New Roman" w:hAnsi="Courier New" w:cs="Courier New"/>
                <w:lang w:eastAsia="ru-RU"/>
              </w:rPr>
              <w:t>сельского поселения,</w:t>
            </w:r>
          </w:p>
          <w:p w:rsidR="00E474D4" w:rsidRPr="00952035" w:rsidRDefault="00E474D4" w:rsidP="00E474D4">
            <w:pPr>
              <w:spacing w:after="225"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заместитель председателя оргкомитета</w:t>
            </w:r>
          </w:p>
        </w:tc>
      </w:tr>
      <w:tr w:rsidR="00ED0C91" w:rsidRPr="00952035" w:rsidTr="00E474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952035">
            <w:pPr>
              <w:spacing w:before="75" w:after="7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Григорьева Рита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 xml:space="preserve">председатель Совета ветеранов, заведующая </w:t>
            </w:r>
            <w:proofErr w:type="spellStart"/>
            <w:r w:rsidR="002C458C" w:rsidRPr="00952035">
              <w:rPr>
                <w:rFonts w:ascii="Courier New" w:eastAsia="Times New Roman" w:hAnsi="Courier New" w:cs="Courier New"/>
                <w:lang w:eastAsia="ru-RU"/>
              </w:rPr>
              <w:t>Середкинской</w:t>
            </w:r>
            <w:r w:rsidRPr="00952035">
              <w:rPr>
                <w:rFonts w:ascii="Courier New" w:eastAsia="Times New Roman" w:hAnsi="Courier New" w:cs="Courier New"/>
                <w:lang w:eastAsia="ru-RU"/>
              </w:rPr>
              <w:t>сельской</w:t>
            </w:r>
            <w:proofErr w:type="spellEnd"/>
            <w:r w:rsidRPr="00952035">
              <w:rPr>
                <w:rFonts w:ascii="Courier New" w:eastAsia="Times New Roman" w:hAnsi="Courier New" w:cs="Courier New"/>
                <w:lang w:eastAsia="ru-RU"/>
              </w:rPr>
              <w:t xml:space="preserve"> библиотекой</w:t>
            </w:r>
          </w:p>
        </w:tc>
      </w:tr>
      <w:tr w:rsidR="00ED0C91" w:rsidRPr="00952035" w:rsidTr="00E474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952035">
            <w:pPr>
              <w:spacing w:before="75" w:after="7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Горбунова Александра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D0C91">
            <w:pPr>
              <w:spacing w:after="225"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Директор  МБОУ «</w:t>
            </w:r>
            <w:proofErr w:type="spellStart"/>
            <w:r w:rsidRPr="00952035">
              <w:rPr>
                <w:rFonts w:ascii="Courier New" w:eastAsia="Times New Roman" w:hAnsi="Courier New" w:cs="Courier New"/>
                <w:lang w:eastAsia="ru-RU"/>
              </w:rPr>
              <w:t>Середкинская</w:t>
            </w:r>
            <w:proofErr w:type="spellEnd"/>
            <w:r w:rsidRPr="00952035">
              <w:rPr>
                <w:rFonts w:ascii="Courier New" w:eastAsia="Times New Roman" w:hAnsi="Courier New" w:cs="Courier New"/>
                <w:lang w:eastAsia="ru-RU"/>
              </w:rPr>
              <w:t xml:space="preserve"> СОШ»</w:t>
            </w:r>
          </w:p>
        </w:tc>
      </w:tr>
      <w:tr w:rsidR="00ED0C91" w:rsidRPr="00952035" w:rsidTr="00E474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952035">
            <w:pPr>
              <w:spacing w:before="75" w:after="7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52035">
              <w:rPr>
                <w:rFonts w:ascii="Courier New" w:eastAsia="Times New Roman" w:hAnsi="Courier New" w:cs="Courier New"/>
                <w:lang w:eastAsia="ru-RU"/>
              </w:rPr>
              <w:t>Брылева</w:t>
            </w:r>
            <w:proofErr w:type="spellEnd"/>
            <w:r w:rsidRPr="00952035">
              <w:rPr>
                <w:rFonts w:ascii="Courier New" w:eastAsia="Times New Roman" w:hAnsi="Courier New" w:cs="Courier New"/>
                <w:lang w:eastAsia="ru-RU"/>
              </w:rPr>
              <w:t xml:space="preserve"> Ирина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Директор МБУК СКЦ «Юность»</w:t>
            </w:r>
          </w:p>
        </w:tc>
      </w:tr>
      <w:tr w:rsidR="00ED0C91" w:rsidRPr="00952035" w:rsidTr="00E474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952035">
            <w:pPr>
              <w:spacing w:before="75" w:after="7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Шарыпова Инна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Заведующая МБ</w:t>
            </w:r>
            <w:r w:rsidR="00E474D4" w:rsidRPr="00952035">
              <w:rPr>
                <w:rFonts w:ascii="Courier New" w:eastAsia="Times New Roman" w:hAnsi="Courier New" w:cs="Courier New"/>
                <w:lang w:eastAsia="ru-RU"/>
              </w:rPr>
              <w:t>ДОУ детский сад «Колосок»</w:t>
            </w:r>
          </w:p>
        </w:tc>
      </w:tr>
      <w:tr w:rsidR="00ED0C91" w:rsidRPr="00952035" w:rsidTr="00E474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952035">
            <w:pPr>
              <w:spacing w:before="75" w:after="7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Бобовская Анжела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 xml:space="preserve">Заведующая </w:t>
            </w:r>
            <w:proofErr w:type="spellStart"/>
            <w:r w:rsidRPr="00952035">
              <w:rPr>
                <w:rFonts w:ascii="Courier New" w:eastAsia="Times New Roman" w:hAnsi="Courier New" w:cs="Courier New"/>
                <w:lang w:eastAsia="ru-RU"/>
              </w:rPr>
              <w:t>Мутиновским</w:t>
            </w:r>
            <w:proofErr w:type="spellEnd"/>
            <w:r w:rsidRPr="00952035">
              <w:rPr>
                <w:rFonts w:ascii="Courier New" w:eastAsia="Times New Roman" w:hAnsi="Courier New" w:cs="Courier New"/>
                <w:lang w:eastAsia="ru-RU"/>
              </w:rPr>
              <w:t xml:space="preserve"> сельским клубом</w:t>
            </w:r>
          </w:p>
        </w:tc>
      </w:tr>
      <w:tr w:rsidR="00ED0C91" w:rsidRPr="00952035" w:rsidTr="00E474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952035">
            <w:pPr>
              <w:spacing w:before="75" w:after="7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52035">
              <w:rPr>
                <w:rFonts w:ascii="Courier New" w:eastAsia="Times New Roman" w:hAnsi="Courier New" w:cs="Courier New"/>
                <w:lang w:eastAsia="ru-RU"/>
              </w:rPr>
              <w:t>Молинова</w:t>
            </w:r>
            <w:proofErr w:type="spellEnd"/>
            <w:r w:rsidRPr="00952035">
              <w:rPr>
                <w:rFonts w:ascii="Courier New" w:eastAsia="Times New Roman" w:hAnsi="Courier New" w:cs="Courier New"/>
                <w:lang w:eastAsia="ru-RU"/>
              </w:rPr>
              <w:t xml:space="preserve"> Эльвира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474D4" w:rsidRPr="00952035" w:rsidRDefault="00ED0C91" w:rsidP="00E474D4">
            <w:pPr>
              <w:spacing w:after="225"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952035">
              <w:rPr>
                <w:rFonts w:ascii="Courier New" w:eastAsia="Times New Roman" w:hAnsi="Courier New" w:cs="Courier New"/>
                <w:lang w:eastAsia="ru-RU"/>
              </w:rPr>
              <w:t xml:space="preserve">Заведующая </w:t>
            </w:r>
            <w:proofErr w:type="spellStart"/>
            <w:r w:rsidRPr="00952035">
              <w:rPr>
                <w:rFonts w:ascii="Courier New" w:eastAsia="Times New Roman" w:hAnsi="Courier New" w:cs="Courier New"/>
                <w:lang w:eastAsia="ru-RU"/>
              </w:rPr>
              <w:t>Мутиновской</w:t>
            </w:r>
            <w:proofErr w:type="spellEnd"/>
            <w:r w:rsidRPr="00952035">
              <w:rPr>
                <w:rFonts w:ascii="Courier New" w:eastAsia="Times New Roman" w:hAnsi="Courier New" w:cs="Courier New"/>
                <w:lang w:eastAsia="ru-RU"/>
              </w:rPr>
              <w:t xml:space="preserve"> библиотекой</w:t>
            </w:r>
          </w:p>
        </w:tc>
      </w:tr>
    </w:tbl>
    <w:p w:rsidR="00E474D4" w:rsidRPr="00E474D4" w:rsidRDefault="00E474D4" w:rsidP="00E474D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D4" w:rsidRPr="00E474D4" w:rsidRDefault="00E474D4" w:rsidP="00E474D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0A" w:rsidRDefault="00597F0A">
      <w:pPr>
        <w:rPr>
          <w:rFonts w:ascii="Times New Roman" w:hAnsi="Times New Roman" w:cs="Times New Roman"/>
          <w:sz w:val="24"/>
          <w:szCs w:val="24"/>
        </w:rPr>
      </w:pPr>
    </w:p>
    <w:p w:rsidR="0025564F" w:rsidRDefault="0025564F" w:rsidP="0025564F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952035" w:rsidRDefault="00952035" w:rsidP="00952035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952035" w:rsidRDefault="00952035" w:rsidP="00952035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952035" w:rsidRDefault="00952035" w:rsidP="00952035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952035" w:rsidRDefault="00952035" w:rsidP="00952035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952035" w:rsidRDefault="00952035" w:rsidP="00952035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25564F" w:rsidRPr="00952035" w:rsidRDefault="0025564F" w:rsidP="00952035">
      <w:pPr>
        <w:pStyle w:val="a3"/>
        <w:jc w:val="right"/>
        <w:rPr>
          <w:rFonts w:ascii="Courier New" w:hAnsi="Courier New" w:cs="Courier New"/>
          <w:lang w:eastAsia="ru-RU"/>
        </w:rPr>
      </w:pPr>
      <w:r w:rsidRPr="00952035">
        <w:rPr>
          <w:rFonts w:ascii="Courier New" w:hAnsi="Courier New" w:cs="Courier New"/>
          <w:lang w:eastAsia="ru-RU"/>
        </w:rPr>
        <w:t>Приложение 2 к постановлению</w:t>
      </w:r>
    </w:p>
    <w:p w:rsidR="0025564F" w:rsidRPr="00952035" w:rsidRDefault="0025564F" w:rsidP="00952035">
      <w:pPr>
        <w:pStyle w:val="a3"/>
        <w:jc w:val="right"/>
        <w:rPr>
          <w:rFonts w:ascii="Courier New" w:hAnsi="Courier New" w:cs="Courier New"/>
          <w:lang w:eastAsia="ru-RU"/>
        </w:rPr>
      </w:pPr>
      <w:r w:rsidRPr="00952035">
        <w:rPr>
          <w:rFonts w:ascii="Courier New" w:hAnsi="Courier New" w:cs="Courier New"/>
          <w:lang w:eastAsia="ru-RU"/>
        </w:rPr>
        <w:t>от 15.01.2020 г № 3</w:t>
      </w:r>
    </w:p>
    <w:p w:rsidR="0025564F" w:rsidRPr="00952035" w:rsidRDefault="0025564F" w:rsidP="0095203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52035">
        <w:rPr>
          <w:rFonts w:ascii="Arial" w:hAnsi="Arial" w:cs="Arial"/>
          <w:b/>
          <w:sz w:val="24"/>
          <w:szCs w:val="24"/>
        </w:rPr>
        <w:t>План   мероприятий,</w:t>
      </w:r>
    </w:p>
    <w:p w:rsidR="0025564F" w:rsidRPr="00952035" w:rsidRDefault="0025564F" w:rsidP="0095203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52035">
        <w:rPr>
          <w:rFonts w:ascii="Arial" w:hAnsi="Arial" w:cs="Arial"/>
          <w:b/>
          <w:sz w:val="24"/>
          <w:szCs w:val="24"/>
        </w:rPr>
        <w:t>проводимых на территории МО «Середкино» в 2020 году</w:t>
      </w:r>
    </w:p>
    <w:p w:rsidR="0025564F" w:rsidRPr="00952035" w:rsidRDefault="0025564F" w:rsidP="0095203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52035">
        <w:rPr>
          <w:rFonts w:ascii="Arial" w:hAnsi="Arial" w:cs="Arial"/>
          <w:b/>
          <w:sz w:val="24"/>
          <w:szCs w:val="24"/>
        </w:rPr>
        <w:t>в связи с 75 – годовщиной Победы в Великой Отечественной Войне</w:t>
      </w:r>
    </w:p>
    <w:p w:rsidR="0025564F" w:rsidRPr="00FE755A" w:rsidRDefault="0025564F" w:rsidP="00255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72"/>
        <w:tblW w:w="10314" w:type="dxa"/>
        <w:tblLayout w:type="fixed"/>
        <w:tblLook w:val="04A0"/>
      </w:tblPr>
      <w:tblGrid>
        <w:gridCol w:w="959"/>
        <w:gridCol w:w="2693"/>
        <w:gridCol w:w="1843"/>
        <w:gridCol w:w="2551"/>
        <w:gridCol w:w="2268"/>
      </w:tblGrid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№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952035">
              <w:rPr>
                <w:rFonts w:ascii="Courier New" w:hAnsi="Courier New" w:cs="Courier New"/>
              </w:rPr>
              <w:t>п</w:t>
            </w:r>
            <w:proofErr w:type="gramEnd"/>
            <w:r w:rsidRPr="00952035">
              <w:rPr>
                <w:rFonts w:ascii="Courier New" w:hAnsi="Courier New" w:cs="Courier New"/>
              </w:rPr>
              <w:t>/п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Срок проведения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Место проведения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«Детство опалённое войной</w:t>
            </w:r>
            <w:proofErr w:type="gramStart"/>
            <w:r w:rsidRPr="00952035">
              <w:rPr>
                <w:rFonts w:ascii="Courier New" w:hAnsi="Courier New" w:cs="Courier New"/>
              </w:rPr>
              <w:t>»-</w:t>
            </w:r>
            <w:proofErr w:type="gramEnd"/>
            <w:r w:rsidRPr="00952035">
              <w:rPr>
                <w:rFonts w:ascii="Courier New" w:hAnsi="Courier New" w:cs="Courier New"/>
              </w:rPr>
              <w:t>конкурс рисунков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07.04.20г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СКЦ «Юность»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МБУК СКЦ «Юность»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«</w:t>
            </w:r>
            <w:proofErr w:type="gramStart"/>
            <w:r w:rsidRPr="00952035">
              <w:rPr>
                <w:rFonts w:ascii="Courier New" w:hAnsi="Courier New" w:cs="Courier New"/>
              </w:rPr>
              <w:t>Жестокая</w:t>
            </w:r>
            <w:proofErr w:type="gramEnd"/>
            <w:r w:rsidRPr="00952035">
              <w:rPr>
                <w:rFonts w:ascii="Courier New" w:hAnsi="Courier New" w:cs="Courier New"/>
              </w:rPr>
              <w:t xml:space="preserve"> правда войны» - встреча с детьми ВОВ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10.04.20г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СКЦ «Юность»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МБУК СКЦ «Юность»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52035">
              <w:rPr>
                <w:rFonts w:ascii="Courier New" w:hAnsi="Courier New" w:cs="Courier New"/>
              </w:rPr>
              <w:t>Мутиновский</w:t>
            </w:r>
            <w:proofErr w:type="spellEnd"/>
            <w:r w:rsidRPr="00952035">
              <w:rPr>
                <w:rFonts w:ascii="Courier New" w:hAnsi="Courier New" w:cs="Courier New"/>
              </w:rPr>
              <w:t xml:space="preserve"> СК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3.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 xml:space="preserve">«Катюша – 75» информационный час об орудии победы от первого до последнего залпа 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17.04.20г.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СКЦ «Юность»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СКЦ «Юность»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4.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«За день Победы!» - спортивная эстафета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30.04.20г.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СКЦ «Юность»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Администрация М.О. «Серёдкино»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СОШ;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МБУК СКЦ «Юность»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5.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Мероприятия, посвящённые празднованию 75 – й годовщины Победы в ВОВ 1941 – 1945г.г.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 xml:space="preserve">*почётный караул; «Вахта памяти» </w:t>
            </w: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*Акция «Бессмертный полк»;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*Торжественный митинг «Сюда нас память позвала»;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 xml:space="preserve">*Праздничная </w:t>
            </w:r>
            <w:r w:rsidRPr="00952035">
              <w:rPr>
                <w:rFonts w:ascii="Courier New" w:hAnsi="Courier New" w:cs="Courier New"/>
                <w:b/>
              </w:rPr>
              <w:lastRenderedPageBreak/>
              <w:t>концертная программа «Память вечно жива»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*Праздничное гуляние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«В 6 часов вечера после войны»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*Праздничный фейерверк.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952035">
            <w:pPr>
              <w:jc w:val="center"/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09.05.20г.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У обелиска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На территории МО    «Серёдкино»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 xml:space="preserve"> У обелиска</w:t>
            </w: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СКЦ «Юность»</w:t>
            </w: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 xml:space="preserve">На территории </w:t>
            </w: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МО «Серёдкино»</w:t>
            </w: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</w:p>
          <w:p w:rsidR="0025564F" w:rsidRPr="00952035" w:rsidRDefault="0025564F" w:rsidP="0025564F">
            <w:pPr>
              <w:rPr>
                <w:rFonts w:ascii="Courier New" w:hAnsi="Courier New" w:cs="Courier New"/>
                <w:b/>
              </w:rPr>
            </w:pPr>
            <w:r w:rsidRPr="00952035">
              <w:rPr>
                <w:rFonts w:ascii="Courier New" w:hAnsi="Courier New" w:cs="Courier New"/>
                <w:b/>
              </w:rPr>
              <w:t>У обелиска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lastRenderedPageBreak/>
              <w:t>Администрация МО «Серёдкино»;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 xml:space="preserve">Совет ветеранов, </w:t>
            </w: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 xml:space="preserve"> библиотека,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МБОУ «</w:t>
            </w: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>» СОШ;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МБУК СКЦ «Юность»;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52035">
              <w:rPr>
                <w:rFonts w:ascii="Courier New" w:hAnsi="Courier New" w:cs="Courier New"/>
              </w:rPr>
              <w:t>МутиновскийСК</w:t>
            </w:r>
            <w:proofErr w:type="gramStart"/>
            <w:r w:rsidRPr="00952035">
              <w:rPr>
                <w:rFonts w:ascii="Courier New" w:hAnsi="Courier New" w:cs="Courier New"/>
              </w:rPr>
              <w:t>,б</w:t>
            </w:r>
            <w:proofErr w:type="gramEnd"/>
            <w:r w:rsidRPr="00952035">
              <w:rPr>
                <w:rFonts w:ascii="Courier New" w:hAnsi="Courier New" w:cs="Courier New"/>
              </w:rPr>
              <w:t>иблиоттека</w:t>
            </w:r>
            <w:proofErr w:type="spellEnd"/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МДОУ д/сад «Колосок»</w:t>
            </w:r>
          </w:p>
          <w:p w:rsidR="0025564F" w:rsidRPr="00952035" w:rsidRDefault="0025564F" w:rsidP="0025564F">
            <w:pPr>
              <w:rPr>
                <w:rFonts w:ascii="Courier New" w:hAnsi="Courier New" w:cs="Courier New"/>
              </w:rPr>
            </w:pP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*Спортивное мероприятие «Мы будущие солдаты»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23.02.2020 г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МДОУ «Колосок»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МДОУ «Колосок»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7.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*Тематическое занятие, посвященное 75- годовщине ВОВ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07.05.2020 г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МДОУ «Колосок»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МДОУ «Колосок»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8.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*Месячник военно-патриотической работы.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с 01.02.2020 г по 29.02.2020 г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МБОУ «</w:t>
            </w: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>» СОШ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МБОУ «</w:t>
            </w: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>» СОШ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9.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*Участие в районном шахматном турнире «Весна Победы»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МБОУ «</w:t>
            </w: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>» СОШ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МБОУ «</w:t>
            </w: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>» СОШ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10.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 xml:space="preserve">*Возложение </w:t>
            </w:r>
            <w:proofErr w:type="spellStart"/>
            <w:r w:rsidRPr="00952035">
              <w:rPr>
                <w:rFonts w:ascii="Courier New" w:hAnsi="Courier New" w:cs="Courier New"/>
              </w:rPr>
              <w:t>памятнойгерлянды</w:t>
            </w:r>
            <w:proofErr w:type="spellEnd"/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21.02.2020 г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МБОУ «</w:t>
            </w: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>» СОШ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МБОУ «</w:t>
            </w: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>» СОШ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11.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* «Прочти книгу о войне» Акция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1-4 кв.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Заведующая библиотекой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12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*«Бессмертны солдаты Победы и вечная слава ее!» Фотовыставка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2 кв.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Заведующая библиотекой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13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*Участие в окружной акции «75 Добрых дел»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2 кв.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 xml:space="preserve"> сельская </w:t>
            </w:r>
            <w:proofErr w:type="spellStart"/>
            <w:r w:rsidRPr="00952035">
              <w:rPr>
                <w:rFonts w:ascii="Courier New" w:hAnsi="Courier New" w:cs="Courier New"/>
              </w:rPr>
              <w:t>библиотека</w:t>
            </w:r>
            <w:proofErr w:type="gramStart"/>
            <w:r w:rsidRPr="00952035">
              <w:rPr>
                <w:rFonts w:ascii="Courier New" w:hAnsi="Courier New" w:cs="Courier New"/>
              </w:rPr>
              <w:t>,к</w:t>
            </w:r>
            <w:proofErr w:type="gramEnd"/>
            <w:r w:rsidRPr="00952035">
              <w:rPr>
                <w:rFonts w:ascii="Courier New" w:hAnsi="Courier New" w:cs="Courier New"/>
              </w:rPr>
              <w:t>луб</w:t>
            </w:r>
            <w:proofErr w:type="spellEnd"/>
            <w:r w:rsidRPr="00952035">
              <w:rPr>
                <w:rFonts w:ascii="Courier New" w:hAnsi="Courier New" w:cs="Courier New"/>
              </w:rPr>
              <w:t xml:space="preserve"> «Юный эколог»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Заведующая библиотекой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14.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 xml:space="preserve">*«Великая </w:t>
            </w:r>
            <w:proofErr w:type="gramStart"/>
            <w:r w:rsidRPr="00952035">
              <w:rPr>
                <w:rFonts w:ascii="Courier New" w:hAnsi="Courier New" w:cs="Courier New"/>
              </w:rPr>
              <w:t>война-великая</w:t>
            </w:r>
            <w:proofErr w:type="gramEnd"/>
            <w:r w:rsidRPr="00952035">
              <w:rPr>
                <w:rFonts w:ascii="Courier New" w:hAnsi="Courier New" w:cs="Courier New"/>
              </w:rPr>
              <w:t xml:space="preserve"> Победа!»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 кв.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52035">
              <w:rPr>
                <w:rFonts w:ascii="Courier New" w:hAnsi="Courier New" w:cs="Courier New"/>
              </w:rPr>
              <w:t>Середкинская</w:t>
            </w:r>
            <w:proofErr w:type="spellEnd"/>
            <w:r w:rsidRPr="00952035">
              <w:rPr>
                <w:rFonts w:ascii="Courier New" w:hAnsi="Courier New" w:cs="Courier New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Заведующая библиотекой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15.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both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Благоустройство, проведение ремонта и восстановления обелиска, увековечивающего память о защитниках Отечества, благоустройство территорий, прилегающих к объекту. 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Март-май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Администрация МО «Середкино»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Глава МО «Середкино»</w:t>
            </w:r>
          </w:p>
        </w:tc>
      </w:tr>
      <w:tr w:rsidR="0025564F" w:rsidRPr="00952035" w:rsidTr="0025564F">
        <w:tc>
          <w:tcPr>
            <w:tcW w:w="959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lastRenderedPageBreak/>
              <w:t>16.</w:t>
            </w:r>
          </w:p>
        </w:tc>
        <w:tc>
          <w:tcPr>
            <w:tcW w:w="2693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952035">
              <w:rPr>
                <w:rFonts w:ascii="Courier New" w:hAnsi="Courier New" w:cs="Courier New"/>
                <w:color w:val="000000"/>
                <w:shd w:val="clear" w:color="auto" w:fill="FFFFFF"/>
              </w:rPr>
              <w:t>Создание уголка боевой славы</w:t>
            </w:r>
            <w:proofErr w:type="gramStart"/>
            <w:r w:rsidRPr="00952035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952035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в честь  </w:t>
            </w:r>
            <w:r w:rsidRPr="00952035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>Быкова Егора Ивановича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Героя Советского Союза, который родился </w:t>
            </w:r>
            <w:proofErr w:type="gramStart"/>
            <w:r w:rsidRPr="00952035">
              <w:rPr>
                <w:rFonts w:ascii="Courier New" w:hAnsi="Courier New" w:cs="Courier New"/>
                <w:color w:val="000000"/>
                <w:shd w:val="clear" w:color="auto" w:fill="FFFFFF"/>
              </w:rPr>
              <w:t>в</w:t>
            </w:r>
            <w:proofErr w:type="gramEnd"/>
            <w:r w:rsidRPr="00952035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с. </w:t>
            </w:r>
            <w:proofErr w:type="spellStart"/>
            <w:r w:rsidRPr="00952035">
              <w:rPr>
                <w:rFonts w:ascii="Courier New" w:hAnsi="Courier New" w:cs="Courier New"/>
                <w:color w:val="000000"/>
                <w:shd w:val="clear" w:color="auto" w:fill="FFFFFF"/>
              </w:rPr>
              <w:t>СерёдкиноБоханского</w:t>
            </w:r>
            <w:proofErr w:type="spellEnd"/>
            <w:r w:rsidRPr="00952035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1843" w:type="dxa"/>
          </w:tcPr>
          <w:p w:rsidR="0025564F" w:rsidRPr="00952035" w:rsidRDefault="0025564F" w:rsidP="0025564F">
            <w:pPr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  <w:color w:val="000000"/>
                <w:shd w:val="clear" w:color="auto" w:fill="FFFFFF"/>
              </w:rPr>
              <w:t>В течение года сбор материала</w:t>
            </w:r>
          </w:p>
        </w:tc>
        <w:tc>
          <w:tcPr>
            <w:tcW w:w="2551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Администрация МО «Середкино»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МДОУ «Колосок»</w:t>
            </w:r>
          </w:p>
        </w:tc>
        <w:tc>
          <w:tcPr>
            <w:tcW w:w="2268" w:type="dxa"/>
          </w:tcPr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Зам</w:t>
            </w:r>
            <w:proofErr w:type="gramStart"/>
            <w:r w:rsidRPr="00952035">
              <w:rPr>
                <w:rFonts w:ascii="Courier New" w:hAnsi="Courier New" w:cs="Courier New"/>
              </w:rPr>
              <w:t>.г</w:t>
            </w:r>
            <w:proofErr w:type="gramEnd"/>
            <w:r w:rsidRPr="00952035">
              <w:rPr>
                <w:rFonts w:ascii="Courier New" w:hAnsi="Courier New" w:cs="Courier New"/>
              </w:rPr>
              <w:t>лавы администрации</w:t>
            </w:r>
          </w:p>
          <w:p w:rsidR="0025564F" w:rsidRPr="00952035" w:rsidRDefault="0025564F" w:rsidP="0025564F">
            <w:pPr>
              <w:jc w:val="center"/>
              <w:rPr>
                <w:rFonts w:ascii="Courier New" w:hAnsi="Courier New" w:cs="Courier New"/>
              </w:rPr>
            </w:pPr>
            <w:r w:rsidRPr="00952035">
              <w:rPr>
                <w:rFonts w:ascii="Courier New" w:hAnsi="Courier New" w:cs="Courier New"/>
              </w:rPr>
              <w:t>Заведующая д/садом «Колосок»</w:t>
            </w:r>
          </w:p>
        </w:tc>
      </w:tr>
    </w:tbl>
    <w:p w:rsidR="0025564F" w:rsidRPr="0025564F" w:rsidRDefault="0025564F" w:rsidP="009520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564F" w:rsidRPr="0025564F" w:rsidSect="0063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B97"/>
    <w:multiLevelType w:val="multilevel"/>
    <w:tmpl w:val="838E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2D50"/>
    <w:multiLevelType w:val="multilevel"/>
    <w:tmpl w:val="45D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F368E"/>
    <w:multiLevelType w:val="multilevel"/>
    <w:tmpl w:val="53E8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479E7"/>
    <w:multiLevelType w:val="multilevel"/>
    <w:tmpl w:val="B92A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D0EF7"/>
    <w:multiLevelType w:val="multilevel"/>
    <w:tmpl w:val="75E8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221B9"/>
    <w:multiLevelType w:val="multilevel"/>
    <w:tmpl w:val="EE94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80682"/>
    <w:multiLevelType w:val="multilevel"/>
    <w:tmpl w:val="C446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827B7"/>
    <w:multiLevelType w:val="multilevel"/>
    <w:tmpl w:val="8176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23"/>
    <w:rsid w:val="00241723"/>
    <w:rsid w:val="0025564F"/>
    <w:rsid w:val="002C458C"/>
    <w:rsid w:val="00500E80"/>
    <w:rsid w:val="00597F0A"/>
    <w:rsid w:val="006373DA"/>
    <w:rsid w:val="00952035"/>
    <w:rsid w:val="00E474D4"/>
    <w:rsid w:val="00ED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4F"/>
    <w:pPr>
      <w:spacing w:after="0" w:line="240" w:lineRule="auto"/>
    </w:pPr>
  </w:style>
  <w:style w:type="table" w:styleId="a4">
    <w:name w:val="Table Grid"/>
    <w:basedOn w:val="a1"/>
    <w:uiPriority w:val="59"/>
    <w:rsid w:val="0025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4F"/>
    <w:pPr>
      <w:spacing w:after="0" w:line="240" w:lineRule="auto"/>
    </w:pPr>
  </w:style>
  <w:style w:type="table" w:styleId="a4">
    <w:name w:val="Table Grid"/>
    <w:basedOn w:val="a1"/>
    <w:uiPriority w:val="59"/>
    <w:rsid w:val="0025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4</cp:revision>
  <cp:lastPrinted>2020-01-28T06:58:00Z</cp:lastPrinted>
  <dcterms:created xsi:type="dcterms:W3CDTF">2020-01-28T06:16:00Z</dcterms:created>
  <dcterms:modified xsi:type="dcterms:W3CDTF">2020-02-26T07:18:00Z</dcterms:modified>
</cp:coreProperties>
</file>